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7127" w14:textId="418C004E" w:rsidR="00263B89" w:rsidRDefault="00263B89" w:rsidP="00E33CF3">
      <w:r>
        <w:rPr>
          <w:b/>
          <w:sz w:val="48"/>
        </w:rPr>
        <w:t>Learn on Your Own</w:t>
      </w:r>
    </w:p>
    <w:p w14:paraId="36948E61" w14:textId="77777777" w:rsidR="00263B89" w:rsidRDefault="00263B89">
      <w:pPr>
        <w:spacing w:before="360"/>
      </w:pPr>
      <w:r>
        <w:rPr>
          <w:b/>
          <w:sz w:val="28"/>
        </w:rPr>
        <w:t>Day 1: I Give Generously</w:t>
      </w:r>
    </w:p>
    <w:p w14:paraId="7C26F554" w14:textId="77777777" w:rsidR="00263B89" w:rsidRDefault="00263B89">
      <w:pPr>
        <w:spacing w:before="180"/>
        <w:jc w:val="both"/>
      </w:pPr>
      <w:r>
        <w:t>Review the video for this session.</w:t>
      </w:r>
    </w:p>
    <w:p w14:paraId="7D9E8C66" w14:textId="77777777" w:rsidR="00263B89" w:rsidRDefault="0007769D">
      <w:pPr>
        <w:spacing w:before="360"/>
        <w:jc w:val="both"/>
      </w:pPr>
      <w:r>
        <w:rPr>
          <w:noProof/>
          <w:color w:val="0000FF"/>
          <w:u w:val="single"/>
        </w:rPr>
        <w:pict w14:anchorId="62084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5pt;height:103.5pt;mso-width-percent:0;mso-height-percent:0;mso-width-percent:0;mso-height-percent:0">
            <v:imagedata r:id="rId7" o:title=""/>
          </v:shape>
        </w:pict>
      </w:r>
    </w:p>
    <w:p w14:paraId="467D330B" w14:textId="77777777" w:rsidR="00263B89" w:rsidRDefault="00263B89">
      <w:pPr>
        <w:spacing w:before="360"/>
      </w:pPr>
      <w:r>
        <w:rPr>
          <w:b/>
          <w:sz w:val="28"/>
        </w:rPr>
        <w:t>Engage</w:t>
      </w:r>
    </w:p>
    <w:p w14:paraId="4C1C0EED" w14:textId="77777777" w:rsidR="00263B89" w:rsidRDefault="00263B89">
      <w:pPr>
        <w:jc w:val="both"/>
      </w:pPr>
      <w:r>
        <w:t xml:space="preserve">Read </w:t>
      </w:r>
      <w:hyperlink r:id="rId8" w:history="1">
        <w:r>
          <w:rPr>
            <w:color w:val="0000FF"/>
            <w:u w:val="single"/>
          </w:rPr>
          <w:t>Mark 12:41–44</w:t>
        </w:r>
      </w:hyperlink>
      <w:r>
        <w:t>.</w:t>
      </w:r>
    </w:p>
    <w:p w14:paraId="6B758372" w14:textId="77777777" w:rsidR="00263B89" w:rsidRDefault="00263B89">
      <w:pPr>
        <w:spacing w:before="360"/>
      </w:pPr>
      <w:r>
        <w:rPr>
          <w:b/>
          <w:sz w:val="28"/>
        </w:rPr>
        <w:t>Consider</w:t>
      </w:r>
    </w:p>
    <w:p w14:paraId="16409517" w14:textId="77777777" w:rsidR="00263B89" w:rsidRDefault="00263B89">
      <w:pPr>
        <w:jc w:val="both"/>
      </w:pPr>
      <w:r>
        <w:t>Jesus watched as the crowds gave their offerings. We’re not sure why He was doing that. Perhaps it was to teach His followers about giving. Maybe He had just given and was simply observing everything around Him. Either way, He gave a great lesson on giving.</w:t>
      </w:r>
    </w:p>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6558F407" w14:textId="77777777">
        <w:tc>
          <w:tcPr>
            <w:tcW w:w="8640" w:type="dxa"/>
            <w:tcBorders>
              <w:top w:val="nil"/>
              <w:left w:val="nil"/>
              <w:bottom w:val="nil"/>
              <w:right w:val="nil"/>
            </w:tcBorders>
          </w:tcPr>
          <w:p w14:paraId="5892A3B5" w14:textId="77777777" w:rsidR="00FC0280" w:rsidRPr="00FC0280" w:rsidRDefault="00FC0280" w:rsidP="00FC0280"/>
          <w:p w14:paraId="0C9F3AB6" w14:textId="77777777" w:rsidR="00FC0280" w:rsidRPr="007F138F" w:rsidRDefault="00FC0280" w:rsidP="00FC0280">
            <w:pPr>
              <w:rPr>
                <w:b/>
                <w:bCs/>
              </w:rPr>
            </w:pPr>
            <w:r w:rsidRPr="007F138F">
              <w:rPr>
                <w:b/>
                <w:bCs/>
              </w:rPr>
              <w:t>QUESTION</w:t>
            </w:r>
          </w:p>
          <w:p w14:paraId="5D3214E8" w14:textId="5DC639F1" w:rsidR="00263B89" w:rsidRPr="00FC0280" w:rsidRDefault="00263B89" w:rsidP="00FC0280">
            <w:r w:rsidRPr="00FC0280">
              <w:t xml:space="preserve">In what ways did Jesus </w:t>
            </w:r>
            <w:proofErr w:type="gramStart"/>
            <w:r w:rsidRPr="00FC0280">
              <w:t>described</w:t>
            </w:r>
            <w:proofErr w:type="gramEnd"/>
            <w:r w:rsidRPr="00FC0280">
              <w:t xml:space="preserve"> the woman who gave in the offering? How did He describe the large crowd that was gathered to give?</w:t>
            </w:r>
          </w:p>
        </w:tc>
      </w:tr>
    </w:tbl>
    <w:p w14:paraId="20969207" w14:textId="77777777" w:rsidR="00263B89" w:rsidRPr="00FC0280" w:rsidRDefault="00263B89" w:rsidP="00FC0280"/>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1E3E8658" w14:textId="77777777">
        <w:tc>
          <w:tcPr>
            <w:tcW w:w="8640" w:type="dxa"/>
            <w:tcBorders>
              <w:top w:val="nil"/>
              <w:left w:val="nil"/>
              <w:bottom w:val="nil"/>
              <w:right w:val="nil"/>
            </w:tcBorders>
          </w:tcPr>
          <w:p w14:paraId="18A9B59C" w14:textId="77777777" w:rsidR="00FC0280" w:rsidRPr="007F138F" w:rsidRDefault="00FC0280" w:rsidP="00FC0280">
            <w:pPr>
              <w:rPr>
                <w:b/>
                <w:bCs/>
              </w:rPr>
            </w:pPr>
            <w:r w:rsidRPr="007F138F">
              <w:rPr>
                <w:b/>
                <w:bCs/>
              </w:rPr>
              <w:t>QUESTION</w:t>
            </w:r>
          </w:p>
          <w:p w14:paraId="0C687433" w14:textId="3C42427E" w:rsidR="00263B89" w:rsidRPr="00FC0280" w:rsidRDefault="00263B89" w:rsidP="00FC0280">
            <w:r w:rsidRPr="00FC0280">
              <w:t>What do you think this suggests about the widow’s attitude when it came to trusting God to meet her needs?</w:t>
            </w:r>
          </w:p>
        </w:tc>
      </w:tr>
    </w:tbl>
    <w:p w14:paraId="3224BB92" w14:textId="77777777" w:rsidR="00263B89" w:rsidRDefault="00263B89">
      <w:pPr>
        <w:spacing w:before="360"/>
      </w:pPr>
      <w:r>
        <w:rPr>
          <w:b/>
          <w:sz w:val="28"/>
        </w:rPr>
        <w:t>Reflect</w:t>
      </w:r>
    </w:p>
    <w:p w14:paraId="463CAB9A" w14:textId="77777777" w:rsidR="00263B89" w:rsidRDefault="00263B89">
      <w:pPr>
        <w:jc w:val="both"/>
      </w:pPr>
      <w:r>
        <w:t>It appears many in the crowd gave greater amounts of money in the offerings, yet Jesus said the widow gave more.</w:t>
      </w:r>
    </w:p>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3D47DFE0" w14:textId="77777777">
        <w:tc>
          <w:tcPr>
            <w:tcW w:w="8640" w:type="dxa"/>
            <w:tcBorders>
              <w:top w:val="nil"/>
              <w:left w:val="nil"/>
              <w:bottom w:val="nil"/>
              <w:right w:val="nil"/>
            </w:tcBorders>
          </w:tcPr>
          <w:p w14:paraId="6475341F" w14:textId="77777777" w:rsidR="00FC0280" w:rsidRPr="00FC0280" w:rsidRDefault="00FC0280" w:rsidP="00FC0280"/>
          <w:p w14:paraId="7F5D8736" w14:textId="77777777" w:rsidR="00FC0280" w:rsidRPr="007F138F" w:rsidRDefault="00FC0280" w:rsidP="00FC0280">
            <w:pPr>
              <w:rPr>
                <w:b/>
                <w:bCs/>
              </w:rPr>
            </w:pPr>
            <w:r w:rsidRPr="007F138F">
              <w:rPr>
                <w:b/>
                <w:bCs/>
              </w:rPr>
              <w:t>QUESTION</w:t>
            </w:r>
          </w:p>
          <w:p w14:paraId="766289A8" w14:textId="64897CD7" w:rsidR="00263B89" w:rsidRPr="00FC0280" w:rsidRDefault="00263B89" w:rsidP="00FC0280">
            <w:r w:rsidRPr="00FC0280">
              <w:t>Why do you suppose Jesus said the widow gave more than the rich people?</w:t>
            </w:r>
          </w:p>
        </w:tc>
      </w:tr>
    </w:tbl>
    <w:p w14:paraId="0964794F" w14:textId="77777777" w:rsidR="00263B89" w:rsidRPr="00FC0280" w:rsidRDefault="00263B89" w:rsidP="00FC0280"/>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1309CD16" w14:textId="77777777">
        <w:tc>
          <w:tcPr>
            <w:tcW w:w="8640" w:type="dxa"/>
            <w:tcBorders>
              <w:top w:val="nil"/>
              <w:left w:val="nil"/>
              <w:bottom w:val="nil"/>
              <w:right w:val="nil"/>
            </w:tcBorders>
          </w:tcPr>
          <w:p w14:paraId="09872CC9" w14:textId="77777777" w:rsidR="00FC0280" w:rsidRPr="007F138F" w:rsidRDefault="00FC0280" w:rsidP="00FC0280">
            <w:pPr>
              <w:rPr>
                <w:b/>
                <w:bCs/>
              </w:rPr>
            </w:pPr>
            <w:r w:rsidRPr="007F138F">
              <w:rPr>
                <w:b/>
                <w:bCs/>
              </w:rPr>
              <w:t>QUESTION</w:t>
            </w:r>
          </w:p>
          <w:p w14:paraId="4EB1B8C2" w14:textId="28B1E97A" w:rsidR="00263B89" w:rsidRPr="00FC0280" w:rsidRDefault="00263B89" w:rsidP="00FC0280">
            <w:r w:rsidRPr="00FC0280">
              <w:t>What are some lessons you believe Jesus wants you to learn from this story?</w:t>
            </w:r>
          </w:p>
        </w:tc>
      </w:tr>
    </w:tbl>
    <w:p w14:paraId="6607D660" w14:textId="77777777" w:rsidR="00950D34" w:rsidRDefault="00950D34">
      <w:pPr>
        <w:spacing w:before="360"/>
        <w:rPr>
          <w:b/>
          <w:sz w:val="28"/>
        </w:rPr>
      </w:pPr>
    </w:p>
    <w:p w14:paraId="720CE2AD" w14:textId="7197C259" w:rsidR="00263B89" w:rsidRDefault="00263B89">
      <w:pPr>
        <w:spacing w:before="360"/>
      </w:pPr>
      <w:r>
        <w:rPr>
          <w:b/>
          <w:sz w:val="28"/>
        </w:rPr>
        <w:lastRenderedPageBreak/>
        <w:t>Activate</w:t>
      </w:r>
    </w:p>
    <w:p w14:paraId="7361010E" w14:textId="77777777" w:rsidR="00263B89" w:rsidRDefault="00263B89">
      <w:pPr>
        <w:jc w:val="both"/>
      </w:pPr>
      <w:r>
        <w:t>Have you ever made a sacrifice when it came to how much you gave in an offering? Consider giving an amount to your church, youth group, missions, or local ministry that is more than you’ve ever given. Stretch your faith to trust God with your finances.</w:t>
      </w:r>
    </w:p>
    <w:p w14:paraId="6B7259D0" w14:textId="77777777" w:rsidR="00263B89" w:rsidRDefault="00263B89">
      <w:pPr>
        <w:spacing w:before="360"/>
      </w:pPr>
      <w:r>
        <w:rPr>
          <w:b/>
          <w:sz w:val="28"/>
        </w:rPr>
        <w:t>Pray</w:t>
      </w:r>
    </w:p>
    <w:p w14:paraId="1CEC77C7" w14:textId="77777777" w:rsidR="00263B89" w:rsidRDefault="00263B89">
      <w:pPr>
        <w:jc w:val="both"/>
      </w:pPr>
      <w:r>
        <w:t xml:space="preserve">Gracious God, thank You for giving Your Son and sacrificing for us. Teach us how to give generously of our talents, time, and treasure. Help us to trust in You as the widow did. Speak to Your followers and challenge us all to sacrifice </w:t>
      </w:r>
      <w:proofErr w:type="gramStart"/>
      <w:r>
        <w:t>in order to</w:t>
      </w:r>
      <w:proofErr w:type="gramEnd"/>
      <w:r>
        <w:t xml:space="preserve"> build Your kingdom. In Jesus’ name I pray. Amen.</w:t>
      </w:r>
    </w:p>
    <w:p w14:paraId="23FBAF70" w14:textId="77777777" w:rsidR="00FC0280" w:rsidRDefault="00FC0280" w:rsidP="00FC0280">
      <w:pPr>
        <w:spacing w:before="720"/>
        <w:rPr>
          <w:b/>
          <w:sz w:val="48"/>
        </w:rPr>
      </w:pPr>
    </w:p>
    <w:p w14:paraId="5F71B0FC" w14:textId="57AD073E" w:rsidR="00263B89" w:rsidRDefault="00263B89" w:rsidP="00FC0280">
      <w:pPr>
        <w:spacing w:before="720"/>
      </w:pPr>
      <w:r>
        <w:rPr>
          <w:b/>
          <w:sz w:val="48"/>
        </w:rPr>
        <w:t>Learn on Your Own</w:t>
      </w:r>
    </w:p>
    <w:p w14:paraId="279FA6A3" w14:textId="77777777" w:rsidR="00263B89" w:rsidRDefault="00263B89">
      <w:pPr>
        <w:spacing w:before="360"/>
      </w:pPr>
      <w:r>
        <w:rPr>
          <w:b/>
          <w:sz w:val="28"/>
        </w:rPr>
        <w:t>Day 2: Avoid This at All Costs</w:t>
      </w:r>
    </w:p>
    <w:p w14:paraId="32C8950E" w14:textId="77777777" w:rsidR="00263B89" w:rsidRDefault="00263B89">
      <w:pPr>
        <w:spacing w:before="360"/>
      </w:pPr>
      <w:r>
        <w:rPr>
          <w:b/>
          <w:sz w:val="28"/>
        </w:rPr>
        <w:t>Engage</w:t>
      </w:r>
    </w:p>
    <w:p w14:paraId="540B0BC2" w14:textId="77777777" w:rsidR="00263B89" w:rsidRDefault="00263B89">
      <w:pPr>
        <w:jc w:val="both"/>
      </w:pPr>
      <w:r>
        <w:t xml:space="preserve">Read </w:t>
      </w:r>
      <w:hyperlink r:id="rId9" w:history="1">
        <w:r>
          <w:rPr>
            <w:color w:val="0000FF"/>
            <w:u w:val="single"/>
          </w:rPr>
          <w:t>Matthew 6:1–4</w:t>
        </w:r>
      </w:hyperlink>
      <w:r>
        <w:t>.</w:t>
      </w:r>
    </w:p>
    <w:p w14:paraId="46CEEADE" w14:textId="77777777" w:rsidR="00263B89" w:rsidRDefault="00263B89">
      <w:pPr>
        <w:spacing w:before="360"/>
      </w:pPr>
      <w:r>
        <w:rPr>
          <w:b/>
          <w:sz w:val="28"/>
        </w:rPr>
        <w:t>Consider</w:t>
      </w:r>
    </w:p>
    <w:p w14:paraId="0B1514E1" w14:textId="77777777" w:rsidR="00263B89" w:rsidRDefault="00263B89">
      <w:pPr>
        <w:jc w:val="both"/>
      </w:pPr>
      <w:r>
        <w:t>Jesus is speaking to the crowds in these verses, which are part of what is referred to as the Sermon on the Mount. It’s here that He gives us instruction on what it means to be a part of His kingdom. In these specific verses, He’s addressing our giving.</w:t>
      </w:r>
    </w:p>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2F63B98E" w14:textId="77777777">
        <w:tc>
          <w:tcPr>
            <w:tcW w:w="8640" w:type="dxa"/>
            <w:tcBorders>
              <w:top w:val="nil"/>
              <w:left w:val="nil"/>
              <w:bottom w:val="nil"/>
              <w:right w:val="nil"/>
            </w:tcBorders>
          </w:tcPr>
          <w:p w14:paraId="7C924FC8" w14:textId="77777777" w:rsidR="00FC0280" w:rsidRPr="00FC0280" w:rsidRDefault="00FC0280" w:rsidP="00FC0280"/>
          <w:p w14:paraId="140BA09F" w14:textId="77777777" w:rsidR="00FC0280" w:rsidRPr="007F138F" w:rsidRDefault="00FC0280" w:rsidP="00FC0280">
            <w:pPr>
              <w:rPr>
                <w:b/>
                <w:bCs/>
              </w:rPr>
            </w:pPr>
            <w:r w:rsidRPr="007F138F">
              <w:rPr>
                <w:b/>
                <w:bCs/>
              </w:rPr>
              <w:t>QUESTION</w:t>
            </w:r>
          </w:p>
          <w:p w14:paraId="32CAF69D" w14:textId="4E8EE25F" w:rsidR="00263B89" w:rsidRPr="00FC0280" w:rsidRDefault="00263B89" w:rsidP="00FC0280">
            <w:r w:rsidRPr="00FC0280">
              <w:t>What do these verses say we should avoid doing in front of others?</w:t>
            </w:r>
          </w:p>
        </w:tc>
      </w:tr>
    </w:tbl>
    <w:p w14:paraId="1FD2523B" w14:textId="77777777" w:rsidR="00263B89" w:rsidRPr="00FC0280" w:rsidRDefault="00263B89" w:rsidP="00FC0280"/>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04C39C07" w14:textId="77777777">
        <w:tc>
          <w:tcPr>
            <w:tcW w:w="8640" w:type="dxa"/>
            <w:tcBorders>
              <w:top w:val="nil"/>
              <w:left w:val="nil"/>
              <w:bottom w:val="nil"/>
              <w:right w:val="nil"/>
            </w:tcBorders>
          </w:tcPr>
          <w:p w14:paraId="5A8F4029" w14:textId="77777777" w:rsidR="00FC0280" w:rsidRPr="007F138F" w:rsidRDefault="00FC0280" w:rsidP="00FC0280">
            <w:pPr>
              <w:rPr>
                <w:b/>
                <w:bCs/>
              </w:rPr>
            </w:pPr>
            <w:r w:rsidRPr="007F138F">
              <w:rPr>
                <w:b/>
                <w:bCs/>
              </w:rPr>
              <w:t>QUESTION</w:t>
            </w:r>
          </w:p>
          <w:p w14:paraId="67F3885F" w14:textId="42D39824" w:rsidR="00263B89" w:rsidRPr="00FC0280" w:rsidRDefault="00263B89" w:rsidP="00FC0280">
            <w:r w:rsidRPr="00FC0280">
              <w:t>Why do you think Jesus said to give our gifts in private?</w:t>
            </w:r>
          </w:p>
        </w:tc>
      </w:tr>
    </w:tbl>
    <w:p w14:paraId="03AD003F" w14:textId="77777777" w:rsidR="00263B89" w:rsidRDefault="00263B89">
      <w:pPr>
        <w:spacing w:before="360"/>
      </w:pPr>
      <w:r>
        <w:rPr>
          <w:b/>
          <w:sz w:val="28"/>
        </w:rPr>
        <w:t>Reflect</w:t>
      </w:r>
    </w:p>
    <w:p w14:paraId="1EEF13A8" w14:textId="77777777" w:rsidR="00263B89" w:rsidRDefault="00263B89">
      <w:pPr>
        <w:jc w:val="both"/>
      </w:pPr>
      <w:r>
        <w:t>Note that Jesus said “when” rather than “if” as He discussed giving to the needy.</w:t>
      </w:r>
    </w:p>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4536CE56" w14:textId="77777777">
        <w:tc>
          <w:tcPr>
            <w:tcW w:w="8640" w:type="dxa"/>
            <w:tcBorders>
              <w:top w:val="nil"/>
              <w:left w:val="nil"/>
              <w:bottom w:val="nil"/>
              <w:right w:val="nil"/>
            </w:tcBorders>
          </w:tcPr>
          <w:p w14:paraId="3EE2F596" w14:textId="77777777" w:rsidR="00FC0280" w:rsidRPr="00FC0280" w:rsidRDefault="00FC0280" w:rsidP="00FC0280"/>
          <w:p w14:paraId="23F441A1" w14:textId="77777777" w:rsidR="00FC0280" w:rsidRPr="007F138F" w:rsidRDefault="00FC0280" w:rsidP="00FC0280">
            <w:pPr>
              <w:rPr>
                <w:b/>
                <w:bCs/>
              </w:rPr>
            </w:pPr>
            <w:r w:rsidRPr="007F138F">
              <w:rPr>
                <w:b/>
                <w:bCs/>
              </w:rPr>
              <w:t>QUESTION</w:t>
            </w:r>
          </w:p>
          <w:p w14:paraId="3A6EBC33" w14:textId="5A45E915" w:rsidR="00263B89" w:rsidRPr="00FC0280" w:rsidRDefault="00263B89" w:rsidP="00FC0280">
            <w:r w:rsidRPr="00FC0280">
              <w:t>What does this suggest about our responsibility to give to those in need?</w:t>
            </w:r>
          </w:p>
        </w:tc>
      </w:tr>
    </w:tbl>
    <w:p w14:paraId="47F6C2E2" w14:textId="77777777" w:rsidR="00263B89" w:rsidRDefault="00263B89">
      <w:pPr>
        <w:spacing w:before="360"/>
      </w:pPr>
      <w:r>
        <w:rPr>
          <w:b/>
          <w:sz w:val="28"/>
        </w:rPr>
        <w:lastRenderedPageBreak/>
        <w:t>Activate</w:t>
      </w:r>
    </w:p>
    <w:p w14:paraId="609F3A2E" w14:textId="77777777" w:rsidR="00263B89" w:rsidRDefault="00263B89">
      <w:pPr>
        <w:jc w:val="both"/>
      </w:pPr>
      <w:r>
        <w:t>Take a moment to pray and ask God to help you truly see those in need and to give you a heart for the poor and needy.</w:t>
      </w:r>
    </w:p>
    <w:p w14:paraId="5787EDFF" w14:textId="77777777" w:rsidR="00263B89" w:rsidRDefault="00263B89">
      <w:pPr>
        <w:spacing w:before="360"/>
      </w:pPr>
      <w:r>
        <w:rPr>
          <w:b/>
          <w:sz w:val="28"/>
        </w:rPr>
        <w:t>Pray</w:t>
      </w:r>
    </w:p>
    <w:p w14:paraId="14C23013" w14:textId="77777777" w:rsidR="00263B89" w:rsidRDefault="00263B89">
      <w:pPr>
        <w:jc w:val="both"/>
      </w:pPr>
      <w:r>
        <w:t xml:space="preserve">Gracious Father, help me to be someone who not only sees those in need, but gives to those in need as You lead me. Please give me the resources to bless </w:t>
      </w:r>
      <w:proofErr w:type="gramStart"/>
      <w:r>
        <w:t>others, and</w:t>
      </w:r>
      <w:proofErr w:type="gramEnd"/>
      <w:r>
        <w:t xml:space="preserve"> help me to be wise with what I have so that I can share more. Amen.</w:t>
      </w:r>
    </w:p>
    <w:p w14:paraId="4E3E2970" w14:textId="77777777" w:rsidR="00FC0280" w:rsidRDefault="00FC0280" w:rsidP="00FC0280">
      <w:pPr>
        <w:spacing w:before="720"/>
        <w:rPr>
          <w:b/>
          <w:sz w:val="48"/>
        </w:rPr>
      </w:pPr>
    </w:p>
    <w:p w14:paraId="7828ECE6" w14:textId="383E6F3C" w:rsidR="00263B89" w:rsidRDefault="00263B89" w:rsidP="00FC0280">
      <w:pPr>
        <w:spacing w:before="720"/>
      </w:pPr>
      <w:r>
        <w:rPr>
          <w:b/>
          <w:sz w:val="48"/>
        </w:rPr>
        <w:t>Learn on Your Own</w:t>
      </w:r>
    </w:p>
    <w:p w14:paraId="551529A4" w14:textId="77777777" w:rsidR="00263B89" w:rsidRDefault="00263B89">
      <w:pPr>
        <w:spacing w:before="360"/>
      </w:pPr>
      <w:r>
        <w:rPr>
          <w:b/>
          <w:sz w:val="28"/>
        </w:rPr>
        <w:t>Day 3: A Lesson from Birds</w:t>
      </w:r>
    </w:p>
    <w:p w14:paraId="27EB5C9C" w14:textId="77777777" w:rsidR="00263B89" w:rsidRDefault="00263B89">
      <w:pPr>
        <w:spacing w:before="360"/>
      </w:pPr>
      <w:r>
        <w:rPr>
          <w:b/>
          <w:sz w:val="28"/>
        </w:rPr>
        <w:t>Engage</w:t>
      </w:r>
    </w:p>
    <w:p w14:paraId="0B4C92F5" w14:textId="77777777" w:rsidR="00263B89" w:rsidRDefault="00263B89">
      <w:pPr>
        <w:jc w:val="both"/>
      </w:pPr>
      <w:r>
        <w:t xml:space="preserve">Read </w:t>
      </w:r>
      <w:hyperlink r:id="rId10" w:history="1">
        <w:r>
          <w:rPr>
            <w:color w:val="0000FF"/>
            <w:u w:val="single"/>
          </w:rPr>
          <w:t>Matthew 6:19–34</w:t>
        </w:r>
      </w:hyperlink>
      <w:r>
        <w:t>.</w:t>
      </w:r>
    </w:p>
    <w:p w14:paraId="13AE8305" w14:textId="77777777" w:rsidR="00263B89" w:rsidRDefault="00263B89">
      <w:pPr>
        <w:spacing w:before="360"/>
      </w:pPr>
      <w:r>
        <w:rPr>
          <w:b/>
          <w:sz w:val="28"/>
        </w:rPr>
        <w:t>Consider</w:t>
      </w:r>
    </w:p>
    <w:p w14:paraId="28E50B45" w14:textId="77777777" w:rsidR="00263B89" w:rsidRDefault="00263B89">
      <w:pPr>
        <w:jc w:val="both"/>
      </w:pPr>
      <w:r>
        <w:t>In this passage from the Sermon on the Mount, Jesus shared insights on storing treasures on earth compared to in heaven.</w:t>
      </w:r>
    </w:p>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77869277" w14:textId="77777777">
        <w:tc>
          <w:tcPr>
            <w:tcW w:w="8640" w:type="dxa"/>
            <w:tcBorders>
              <w:top w:val="nil"/>
              <w:left w:val="nil"/>
              <w:bottom w:val="nil"/>
              <w:right w:val="nil"/>
            </w:tcBorders>
          </w:tcPr>
          <w:p w14:paraId="4454BF9B" w14:textId="77777777" w:rsidR="00FC0280" w:rsidRPr="00FC0280" w:rsidRDefault="00FC0280" w:rsidP="00FC0280"/>
          <w:p w14:paraId="0247658B" w14:textId="77777777" w:rsidR="00FC0280" w:rsidRPr="007F138F" w:rsidRDefault="00FC0280" w:rsidP="00FC0280">
            <w:pPr>
              <w:rPr>
                <w:b/>
                <w:bCs/>
              </w:rPr>
            </w:pPr>
            <w:r w:rsidRPr="007F138F">
              <w:rPr>
                <w:b/>
                <w:bCs/>
              </w:rPr>
              <w:t>QUESTION</w:t>
            </w:r>
          </w:p>
          <w:p w14:paraId="3D6219DA" w14:textId="2BECB6B0" w:rsidR="00263B89" w:rsidRPr="00FC0280" w:rsidRDefault="00263B89" w:rsidP="00FC0280">
            <w:r w:rsidRPr="00FC0280">
              <w:t>What does Jesus say about our treasures?</w:t>
            </w:r>
          </w:p>
        </w:tc>
      </w:tr>
    </w:tbl>
    <w:p w14:paraId="00ADCA02" w14:textId="77777777" w:rsidR="00263B89" w:rsidRPr="00FC0280" w:rsidRDefault="00263B89" w:rsidP="00FC0280"/>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4DE2522D" w14:textId="77777777">
        <w:tc>
          <w:tcPr>
            <w:tcW w:w="8640" w:type="dxa"/>
            <w:tcBorders>
              <w:top w:val="nil"/>
              <w:left w:val="nil"/>
              <w:bottom w:val="nil"/>
              <w:right w:val="nil"/>
            </w:tcBorders>
          </w:tcPr>
          <w:p w14:paraId="3329474B" w14:textId="77777777" w:rsidR="00FC0280" w:rsidRPr="007F138F" w:rsidRDefault="00FC0280" w:rsidP="00FC0280">
            <w:pPr>
              <w:rPr>
                <w:b/>
                <w:bCs/>
              </w:rPr>
            </w:pPr>
            <w:r w:rsidRPr="007F138F">
              <w:rPr>
                <w:b/>
                <w:bCs/>
              </w:rPr>
              <w:t>QUESTION</w:t>
            </w:r>
          </w:p>
          <w:p w14:paraId="4BA32C2B" w14:textId="79FF7DE0" w:rsidR="00263B89" w:rsidRPr="00FC0280" w:rsidRDefault="00263B89" w:rsidP="00FC0280">
            <w:r w:rsidRPr="00FC0280">
              <w:t>What is the lesson we learn from the birds?</w:t>
            </w:r>
          </w:p>
        </w:tc>
      </w:tr>
    </w:tbl>
    <w:p w14:paraId="7E77590B" w14:textId="77777777" w:rsidR="00263B89" w:rsidRPr="00FC0280" w:rsidRDefault="00263B89" w:rsidP="00FC0280"/>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1DA624DF" w14:textId="77777777">
        <w:tc>
          <w:tcPr>
            <w:tcW w:w="8640" w:type="dxa"/>
            <w:tcBorders>
              <w:top w:val="nil"/>
              <w:left w:val="nil"/>
              <w:bottom w:val="nil"/>
              <w:right w:val="nil"/>
            </w:tcBorders>
          </w:tcPr>
          <w:p w14:paraId="598CF3FB" w14:textId="77777777" w:rsidR="00FC0280" w:rsidRPr="007F138F" w:rsidRDefault="00FC0280" w:rsidP="00FC0280">
            <w:pPr>
              <w:rPr>
                <w:b/>
                <w:bCs/>
              </w:rPr>
            </w:pPr>
            <w:r w:rsidRPr="007F138F">
              <w:rPr>
                <w:b/>
                <w:bCs/>
              </w:rPr>
              <w:t>QUESTION</w:t>
            </w:r>
          </w:p>
          <w:p w14:paraId="2E696DCD" w14:textId="7DB89889" w:rsidR="00263B89" w:rsidRPr="00FC0280" w:rsidRDefault="00263B89" w:rsidP="00FC0280">
            <w:r w:rsidRPr="00FC0280">
              <w:t xml:space="preserve">What does verse </w:t>
            </w:r>
            <w:hyperlink r:id="rId11" w:history="1">
              <w:r w:rsidRPr="00FC0280">
                <w:rPr>
                  <w:color w:val="0000FF"/>
                  <w:u w:val="single"/>
                </w:rPr>
                <w:t>33</w:t>
              </w:r>
            </w:hyperlink>
            <w:r w:rsidRPr="00FC0280">
              <w:t xml:space="preserve"> say should be our highest priority?</w:t>
            </w:r>
          </w:p>
        </w:tc>
      </w:tr>
    </w:tbl>
    <w:p w14:paraId="204F0C17" w14:textId="77777777" w:rsidR="00263B89" w:rsidRDefault="00263B89">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263B89" w14:paraId="7BD5B5C5" w14:textId="77777777">
        <w:tc>
          <w:tcPr>
            <w:tcW w:w="8640" w:type="dxa"/>
            <w:tcBorders>
              <w:top w:val="nil"/>
              <w:left w:val="nil"/>
              <w:bottom w:val="nil"/>
              <w:right w:val="nil"/>
            </w:tcBorders>
          </w:tcPr>
          <w:p w14:paraId="54F6779F" w14:textId="77777777" w:rsidR="00FC0280" w:rsidRDefault="00FC0280">
            <w:pPr>
              <w:jc w:val="both"/>
              <w:rPr>
                <w:rFonts w:ascii="Open Sans" w:hAnsi="Open Sans"/>
                <w:b/>
                <w:caps/>
                <w:sz w:val="18"/>
                <w:shd w:val="solid" w:color="EDE8DD" w:fill="EDE8DD"/>
              </w:rPr>
            </w:pPr>
          </w:p>
          <w:p w14:paraId="0E57F604" w14:textId="77777777" w:rsidR="00FC0280" w:rsidRPr="007F138F" w:rsidRDefault="00FC0280" w:rsidP="00FC0280">
            <w:pPr>
              <w:rPr>
                <w:b/>
                <w:bCs/>
              </w:rPr>
            </w:pPr>
            <w:r w:rsidRPr="007F138F">
              <w:rPr>
                <w:b/>
                <w:bCs/>
              </w:rPr>
              <w:t>QUESTION</w:t>
            </w:r>
          </w:p>
          <w:p w14:paraId="4606541D" w14:textId="08E72AE8" w:rsidR="00263B89" w:rsidRDefault="00263B89" w:rsidP="00FC0280">
            <w:r w:rsidRPr="00FC0280">
              <w:t>Is it difficult for you to trust God with all your needs? Why or why not?</w:t>
            </w:r>
          </w:p>
        </w:tc>
      </w:tr>
    </w:tbl>
    <w:p w14:paraId="57B24F46" w14:textId="77777777" w:rsidR="00263B89" w:rsidRDefault="00263B89">
      <w:pPr>
        <w:spacing w:before="360"/>
      </w:pPr>
      <w:r>
        <w:rPr>
          <w:b/>
          <w:sz w:val="28"/>
        </w:rPr>
        <w:lastRenderedPageBreak/>
        <w:t>Activate</w:t>
      </w:r>
    </w:p>
    <w:p w14:paraId="6E980998" w14:textId="77777777" w:rsidR="00263B89" w:rsidRDefault="00263B89">
      <w:pPr>
        <w:jc w:val="both"/>
      </w:pPr>
      <w:r>
        <w:t xml:space="preserve">Continue to memorize </w:t>
      </w:r>
      <w:hyperlink r:id="rId12" w:history="1">
        <w:r>
          <w:rPr>
            <w:color w:val="0000FF"/>
            <w:u w:val="single"/>
          </w:rPr>
          <w:t>Matthew 6:33</w:t>
        </w:r>
      </w:hyperlink>
      <w:r>
        <w:t xml:space="preserve"> this week. Write it out on a card or put it in your phone as a reminder each day. Read it throughout the week as a reminder of how we should live as Jesus’ followers.</w:t>
      </w:r>
    </w:p>
    <w:p w14:paraId="59B4EBE7" w14:textId="77777777" w:rsidR="00263B89" w:rsidRDefault="00263B89">
      <w:pPr>
        <w:spacing w:before="360"/>
      </w:pPr>
      <w:r>
        <w:rPr>
          <w:b/>
          <w:sz w:val="28"/>
        </w:rPr>
        <w:t>Pray</w:t>
      </w:r>
    </w:p>
    <w:p w14:paraId="0CCAD51D" w14:textId="77777777" w:rsidR="00263B89" w:rsidRDefault="00263B89">
      <w:pPr>
        <w:jc w:val="both"/>
      </w:pPr>
      <w:r>
        <w:t>Father God, help me to see Your kingdom first. Help me to store treasure in heaven, to not worry about things here on earth, to serve You, and to not be enslaved to money. Amen.</w:t>
      </w:r>
    </w:p>
    <w:p w14:paraId="1AE3B147" w14:textId="77777777" w:rsidR="00FC0280" w:rsidRDefault="00FC0280" w:rsidP="00FC0280">
      <w:pPr>
        <w:spacing w:before="720"/>
        <w:rPr>
          <w:b/>
          <w:sz w:val="48"/>
        </w:rPr>
      </w:pPr>
    </w:p>
    <w:p w14:paraId="5F4218ED" w14:textId="1EEA3AEF" w:rsidR="00263B89" w:rsidRDefault="00263B89" w:rsidP="00FC0280">
      <w:pPr>
        <w:spacing w:before="720"/>
      </w:pPr>
      <w:r>
        <w:rPr>
          <w:b/>
          <w:sz w:val="48"/>
        </w:rPr>
        <w:t>Learn on Your Own</w:t>
      </w:r>
    </w:p>
    <w:p w14:paraId="05C32EF7" w14:textId="77777777" w:rsidR="00263B89" w:rsidRDefault="00263B89">
      <w:pPr>
        <w:spacing w:before="360"/>
      </w:pPr>
      <w:r>
        <w:rPr>
          <w:b/>
          <w:sz w:val="28"/>
        </w:rPr>
        <w:t>Day 4: Sheep and Goats?</w:t>
      </w:r>
    </w:p>
    <w:p w14:paraId="2BED7EAB" w14:textId="77777777" w:rsidR="00263B89" w:rsidRDefault="00263B89">
      <w:pPr>
        <w:spacing w:before="360"/>
      </w:pPr>
      <w:r>
        <w:rPr>
          <w:b/>
          <w:sz w:val="28"/>
        </w:rPr>
        <w:t>Engage</w:t>
      </w:r>
    </w:p>
    <w:p w14:paraId="51211DCB" w14:textId="77777777" w:rsidR="00263B89" w:rsidRDefault="00263B89">
      <w:pPr>
        <w:jc w:val="both"/>
      </w:pPr>
      <w:r>
        <w:t xml:space="preserve">Read </w:t>
      </w:r>
      <w:hyperlink r:id="rId13" w:history="1">
        <w:r>
          <w:rPr>
            <w:color w:val="0000FF"/>
            <w:u w:val="single"/>
          </w:rPr>
          <w:t>Matthew 25:31–46</w:t>
        </w:r>
      </w:hyperlink>
      <w:r>
        <w:t>.</w:t>
      </w:r>
    </w:p>
    <w:p w14:paraId="7E80CD02" w14:textId="77777777" w:rsidR="00263B89" w:rsidRDefault="00263B89">
      <w:pPr>
        <w:spacing w:before="360"/>
      </w:pPr>
      <w:r>
        <w:rPr>
          <w:b/>
          <w:sz w:val="28"/>
        </w:rPr>
        <w:t>Consider</w:t>
      </w:r>
    </w:p>
    <w:p w14:paraId="2E45C4E2" w14:textId="77777777" w:rsidR="00263B89" w:rsidRDefault="00263B89">
      <w:pPr>
        <w:jc w:val="both"/>
      </w:pPr>
      <w:r>
        <w:t>Jesus not only challenged us to care for others, but He showed us His heart in these verses as well. We can offer care that pleases Him through giving of treasure, talents, and time.</w:t>
      </w:r>
    </w:p>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252E311E" w14:textId="77777777">
        <w:tc>
          <w:tcPr>
            <w:tcW w:w="8640" w:type="dxa"/>
            <w:tcBorders>
              <w:top w:val="nil"/>
              <w:left w:val="nil"/>
              <w:bottom w:val="nil"/>
              <w:right w:val="nil"/>
            </w:tcBorders>
          </w:tcPr>
          <w:p w14:paraId="2FF450F9" w14:textId="77777777" w:rsidR="00FC0280" w:rsidRPr="00FC0280" w:rsidRDefault="00FC0280" w:rsidP="00FC0280"/>
          <w:p w14:paraId="4AD31C1A" w14:textId="77777777" w:rsidR="00FC0280" w:rsidRPr="007F138F" w:rsidRDefault="00FC0280" w:rsidP="00FC0280">
            <w:pPr>
              <w:rPr>
                <w:b/>
                <w:bCs/>
              </w:rPr>
            </w:pPr>
            <w:r w:rsidRPr="007F138F">
              <w:rPr>
                <w:b/>
                <w:bCs/>
              </w:rPr>
              <w:t>QUESTION</w:t>
            </w:r>
          </w:p>
          <w:p w14:paraId="4B70104D" w14:textId="3D5A7D5F" w:rsidR="00263B89" w:rsidRPr="00FC0280" w:rsidRDefault="00263B89" w:rsidP="00FC0280">
            <w:r w:rsidRPr="00FC0280">
              <w:t>What did the sheep (righteous people) do and give for those in need?</w:t>
            </w:r>
          </w:p>
        </w:tc>
      </w:tr>
    </w:tbl>
    <w:p w14:paraId="781F08E3" w14:textId="77777777" w:rsidR="00263B89" w:rsidRPr="00FC0280" w:rsidRDefault="00263B89" w:rsidP="00FC0280"/>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7E73ADD3" w14:textId="77777777">
        <w:tc>
          <w:tcPr>
            <w:tcW w:w="8640" w:type="dxa"/>
            <w:tcBorders>
              <w:top w:val="nil"/>
              <w:left w:val="nil"/>
              <w:bottom w:val="nil"/>
              <w:right w:val="nil"/>
            </w:tcBorders>
          </w:tcPr>
          <w:p w14:paraId="5388710A" w14:textId="77777777" w:rsidR="00FC0280" w:rsidRPr="007F138F" w:rsidRDefault="00FC0280" w:rsidP="00FC0280">
            <w:pPr>
              <w:rPr>
                <w:b/>
                <w:bCs/>
              </w:rPr>
            </w:pPr>
            <w:r w:rsidRPr="007F138F">
              <w:rPr>
                <w:b/>
                <w:bCs/>
              </w:rPr>
              <w:t>QUESTION</w:t>
            </w:r>
          </w:p>
          <w:p w14:paraId="0549E21A" w14:textId="549431A1" w:rsidR="00263B89" w:rsidRPr="00FC0280" w:rsidRDefault="00263B89" w:rsidP="00FC0280">
            <w:r w:rsidRPr="00FC0280">
              <w:t>Who does Jesus challenge us to serve and give to?</w:t>
            </w:r>
          </w:p>
        </w:tc>
      </w:tr>
    </w:tbl>
    <w:p w14:paraId="592423C1" w14:textId="77777777" w:rsidR="00263B89" w:rsidRDefault="00263B89">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66D9E586" w14:textId="77777777">
        <w:tc>
          <w:tcPr>
            <w:tcW w:w="8640" w:type="dxa"/>
            <w:tcBorders>
              <w:top w:val="nil"/>
              <w:left w:val="nil"/>
              <w:bottom w:val="nil"/>
              <w:right w:val="nil"/>
            </w:tcBorders>
          </w:tcPr>
          <w:p w14:paraId="55200832" w14:textId="77777777" w:rsidR="00FC0280" w:rsidRPr="00FC0280" w:rsidRDefault="00FC0280" w:rsidP="00FC0280"/>
          <w:p w14:paraId="48E73A88" w14:textId="77777777" w:rsidR="00FC0280" w:rsidRPr="007F138F" w:rsidRDefault="00FC0280" w:rsidP="00FC0280">
            <w:pPr>
              <w:rPr>
                <w:b/>
                <w:bCs/>
              </w:rPr>
            </w:pPr>
            <w:r w:rsidRPr="007F138F">
              <w:rPr>
                <w:b/>
                <w:bCs/>
              </w:rPr>
              <w:t>QUESTION</w:t>
            </w:r>
          </w:p>
          <w:p w14:paraId="39B4C442" w14:textId="48C264D1" w:rsidR="00263B89" w:rsidRPr="00FC0280" w:rsidRDefault="00263B89" w:rsidP="00FC0280">
            <w:r w:rsidRPr="00FC0280">
              <w:t>Why do you think Jesus cares so much for those in need?</w:t>
            </w:r>
          </w:p>
        </w:tc>
      </w:tr>
    </w:tbl>
    <w:p w14:paraId="139A90C9" w14:textId="77777777" w:rsidR="00950D34" w:rsidRDefault="00950D34">
      <w:pPr>
        <w:spacing w:before="360"/>
        <w:rPr>
          <w:b/>
          <w:sz w:val="28"/>
        </w:rPr>
      </w:pPr>
    </w:p>
    <w:p w14:paraId="478A9C88" w14:textId="77777777" w:rsidR="00950D34" w:rsidRDefault="00950D34">
      <w:pPr>
        <w:spacing w:before="360"/>
        <w:rPr>
          <w:b/>
          <w:sz w:val="28"/>
        </w:rPr>
      </w:pPr>
    </w:p>
    <w:p w14:paraId="594DE0E7" w14:textId="2BB12FFC" w:rsidR="00263B89" w:rsidRDefault="00263B89">
      <w:pPr>
        <w:spacing w:before="360"/>
      </w:pPr>
      <w:r>
        <w:rPr>
          <w:b/>
          <w:sz w:val="28"/>
        </w:rPr>
        <w:lastRenderedPageBreak/>
        <w:t>Activate</w:t>
      </w:r>
    </w:p>
    <w:p w14:paraId="1BB9DB6E" w14:textId="77777777" w:rsidR="00263B89" w:rsidRDefault="00263B89">
      <w:pPr>
        <w:jc w:val="both"/>
      </w:pPr>
      <w:r>
        <w:t>This week, get together with a church leader or parent. Talk to him or her about a way you can do something kind for someone in need this week. This could be a one-time action, or it could be a new, ongoing activity.</w:t>
      </w:r>
    </w:p>
    <w:p w14:paraId="4423D8D0" w14:textId="77777777" w:rsidR="00263B89" w:rsidRDefault="00263B89">
      <w:pPr>
        <w:spacing w:before="360"/>
      </w:pPr>
      <w:r>
        <w:rPr>
          <w:b/>
          <w:sz w:val="28"/>
        </w:rPr>
        <w:t>Pray</w:t>
      </w:r>
    </w:p>
    <w:p w14:paraId="2E4172D7" w14:textId="77777777" w:rsidR="00263B89" w:rsidRDefault="00263B89">
      <w:pPr>
        <w:jc w:val="both"/>
      </w:pPr>
      <w:r>
        <w:t xml:space="preserve">Dear Jesus, </w:t>
      </w:r>
      <w:proofErr w:type="gramStart"/>
      <w:r>
        <w:t>You</w:t>
      </w:r>
      <w:proofErr w:type="gramEnd"/>
      <w:r>
        <w:t xml:space="preserve"> are a giving God. I ask that You open my eyes to people in need and see others as You see them. Give me the right opportunity to give to the hungry, sick, and others often overlooked. In Your mighty name I pray. Amen.</w:t>
      </w:r>
    </w:p>
    <w:p w14:paraId="73B06D19" w14:textId="77777777" w:rsidR="00FC0280" w:rsidRDefault="00FC0280" w:rsidP="00FC0280">
      <w:pPr>
        <w:spacing w:before="720"/>
        <w:rPr>
          <w:b/>
          <w:sz w:val="48"/>
        </w:rPr>
      </w:pPr>
    </w:p>
    <w:p w14:paraId="4649FA06" w14:textId="22034D12" w:rsidR="00263B89" w:rsidRDefault="00263B89" w:rsidP="00FC0280">
      <w:pPr>
        <w:spacing w:before="720"/>
      </w:pPr>
      <w:r>
        <w:rPr>
          <w:b/>
          <w:sz w:val="48"/>
        </w:rPr>
        <w:t>Learn on Your Own</w:t>
      </w:r>
    </w:p>
    <w:p w14:paraId="1F0981C3" w14:textId="77777777" w:rsidR="00263B89" w:rsidRDefault="00263B89">
      <w:pPr>
        <w:spacing w:before="360"/>
      </w:pPr>
      <w:r>
        <w:rPr>
          <w:b/>
          <w:sz w:val="28"/>
        </w:rPr>
        <w:t>Day 5: Don’t Cheat!</w:t>
      </w:r>
    </w:p>
    <w:p w14:paraId="4AC3D78D" w14:textId="77777777" w:rsidR="00263B89" w:rsidRDefault="00263B89">
      <w:pPr>
        <w:spacing w:before="360"/>
      </w:pPr>
      <w:r>
        <w:rPr>
          <w:b/>
          <w:sz w:val="28"/>
        </w:rPr>
        <w:t>Engage</w:t>
      </w:r>
    </w:p>
    <w:p w14:paraId="56312186" w14:textId="77777777" w:rsidR="00263B89" w:rsidRDefault="00263B89">
      <w:pPr>
        <w:jc w:val="both"/>
      </w:pPr>
      <w:r>
        <w:t xml:space="preserve">Read </w:t>
      </w:r>
      <w:hyperlink r:id="rId14" w:history="1">
        <w:r>
          <w:rPr>
            <w:color w:val="0000FF"/>
            <w:u w:val="single"/>
          </w:rPr>
          <w:t>Malachi 3:8–12</w:t>
        </w:r>
      </w:hyperlink>
      <w:r>
        <w:t>.</w:t>
      </w:r>
    </w:p>
    <w:p w14:paraId="35E001B3" w14:textId="77777777" w:rsidR="00263B89" w:rsidRDefault="00263B89">
      <w:pPr>
        <w:spacing w:before="360"/>
      </w:pPr>
      <w:r>
        <w:rPr>
          <w:b/>
          <w:sz w:val="28"/>
        </w:rPr>
        <w:t>Consider</w:t>
      </w:r>
    </w:p>
    <w:p w14:paraId="6DADF8B5" w14:textId="77777777" w:rsidR="00263B89" w:rsidRDefault="00263B89">
      <w:pPr>
        <w:jc w:val="both"/>
      </w:pPr>
      <w:r>
        <w:t>God asks us to tithe in gratitude for His provision and protection. A tithe is 10 percent of our income to be given for His work.</w:t>
      </w:r>
    </w:p>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2C887155" w14:textId="77777777">
        <w:tc>
          <w:tcPr>
            <w:tcW w:w="8640" w:type="dxa"/>
            <w:tcBorders>
              <w:top w:val="nil"/>
              <w:left w:val="nil"/>
              <w:bottom w:val="nil"/>
              <w:right w:val="nil"/>
            </w:tcBorders>
          </w:tcPr>
          <w:p w14:paraId="5526DE9C" w14:textId="77777777" w:rsidR="00FC0280" w:rsidRPr="00FC0280" w:rsidRDefault="00FC0280" w:rsidP="00FC0280"/>
          <w:p w14:paraId="4F36DC8A" w14:textId="77777777" w:rsidR="00FC0280" w:rsidRPr="007F138F" w:rsidRDefault="00FC0280" w:rsidP="00FC0280">
            <w:pPr>
              <w:rPr>
                <w:b/>
                <w:bCs/>
              </w:rPr>
            </w:pPr>
            <w:r w:rsidRPr="007F138F">
              <w:rPr>
                <w:b/>
                <w:bCs/>
              </w:rPr>
              <w:t>QUESTION</w:t>
            </w:r>
          </w:p>
          <w:p w14:paraId="0901FE60" w14:textId="42D25B6A" w:rsidR="00263B89" w:rsidRPr="00FC0280" w:rsidRDefault="00263B89" w:rsidP="00FC0280">
            <w:r w:rsidRPr="00FC0280">
              <w:t>How did the people in these verses cheat God?</w:t>
            </w:r>
          </w:p>
        </w:tc>
      </w:tr>
    </w:tbl>
    <w:p w14:paraId="09709629" w14:textId="77777777" w:rsidR="00263B89" w:rsidRPr="00FC0280" w:rsidRDefault="00263B89" w:rsidP="00FC0280"/>
    <w:tbl>
      <w:tblPr>
        <w:tblW w:w="0" w:type="auto"/>
        <w:tblLayout w:type="fixed"/>
        <w:tblCellMar>
          <w:left w:w="0" w:type="dxa"/>
          <w:right w:w="0" w:type="dxa"/>
        </w:tblCellMar>
        <w:tblLook w:val="0000" w:firstRow="0" w:lastRow="0" w:firstColumn="0" w:lastColumn="0" w:noHBand="0" w:noVBand="0"/>
      </w:tblPr>
      <w:tblGrid>
        <w:gridCol w:w="8640"/>
      </w:tblGrid>
      <w:tr w:rsidR="00263B89" w:rsidRPr="00FC0280" w14:paraId="0A70BA22" w14:textId="77777777">
        <w:tc>
          <w:tcPr>
            <w:tcW w:w="8640" w:type="dxa"/>
            <w:tcBorders>
              <w:top w:val="nil"/>
              <w:left w:val="nil"/>
              <w:bottom w:val="nil"/>
              <w:right w:val="nil"/>
            </w:tcBorders>
          </w:tcPr>
          <w:p w14:paraId="1B09B818" w14:textId="77777777" w:rsidR="00FC0280" w:rsidRPr="007F138F" w:rsidRDefault="00FC0280" w:rsidP="00FC0280">
            <w:pPr>
              <w:rPr>
                <w:b/>
                <w:bCs/>
              </w:rPr>
            </w:pPr>
            <w:r w:rsidRPr="007F138F">
              <w:rPr>
                <w:b/>
                <w:bCs/>
              </w:rPr>
              <w:t>QUESTION</w:t>
            </w:r>
          </w:p>
          <w:p w14:paraId="40FB797E" w14:textId="7AFA3839" w:rsidR="00263B89" w:rsidRPr="00FC0280" w:rsidRDefault="00263B89" w:rsidP="00FC0280">
            <w:r w:rsidRPr="00FC0280">
              <w:t>What did God promise to those who bring in the tithe?</w:t>
            </w:r>
          </w:p>
        </w:tc>
      </w:tr>
    </w:tbl>
    <w:p w14:paraId="45C4A942" w14:textId="77777777" w:rsidR="00263B89" w:rsidRDefault="00263B89">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263B89" w14:paraId="2D302B32" w14:textId="77777777">
        <w:tc>
          <w:tcPr>
            <w:tcW w:w="8640" w:type="dxa"/>
            <w:tcBorders>
              <w:top w:val="nil"/>
              <w:left w:val="nil"/>
              <w:bottom w:val="nil"/>
              <w:right w:val="nil"/>
            </w:tcBorders>
          </w:tcPr>
          <w:p w14:paraId="37976798" w14:textId="77777777" w:rsidR="00FC0280" w:rsidRDefault="00FC0280">
            <w:pPr>
              <w:jc w:val="both"/>
              <w:rPr>
                <w:rFonts w:ascii="Open Sans" w:hAnsi="Open Sans"/>
                <w:b/>
                <w:caps/>
                <w:sz w:val="18"/>
                <w:shd w:val="solid" w:color="EDE8DD" w:fill="EDE8DD"/>
              </w:rPr>
            </w:pPr>
          </w:p>
          <w:p w14:paraId="466E0C0F" w14:textId="77777777" w:rsidR="00FC0280" w:rsidRPr="007F138F" w:rsidRDefault="00FC0280" w:rsidP="00FC0280">
            <w:pPr>
              <w:rPr>
                <w:b/>
                <w:bCs/>
              </w:rPr>
            </w:pPr>
            <w:r w:rsidRPr="007F138F">
              <w:rPr>
                <w:b/>
                <w:bCs/>
              </w:rPr>
              <w:t>QUESTION</w:t>
            </w:r>
          </w:p>
          <w:p w14:paraId="1BD3F379" w14:textId="541C2FE4" w:rsidR="00263B89" w:rsidRDefault="00263B89" w:rsidP="00FC0280">
            <w:r w:rsidRPr="00FC0280">
              <w:t>How has your attitude changed over this past week regarding giving your treasure, time, and talents for God?</w:t>
            </w:r>
          </w:p>
        </w:tc>
      </w:tr>
    </w:tbl>
    <w:p w14:paraId="47EB8494" w14:textId="77777777" w:rsidR="00950D34" w:rsidRDefault="00950D34">
      <w:pPr>
        <w:spacing w:before="360"/>
        <w:rPr>
          <w:b/>
          <w:sz w:val="28"/>
        </w:rPr>
      </w:pPr>
    </w:p>
    <w:p w14:paraId="13994F7D" w14:textId="2BA3D9E9" w:rsidR="00263B89" w:rsidRDefault="00263B89">
      <w:pPr>
        <w:spacing w:before="360"/>
      </w:pPr>
      <w:r>
        <w:rPr>
          <w:b/>
          <w:sz w:val="28"/>
        </w:rPr>
        <w:lastRenderedPageBreak/>
        <w:t>Activate</w:t>
      </w:r>
    </w:p>
    <w:p w14:paraId="7B8B39B6" w14:textId="77777777" w:rsidR="00263B89" w:rsidRDefault="00263B89">
      <w:pPr>
        <w:jc w:val="both"/>
      </w:pPr>
      <w:r>
        <w:t>Begin tithing to your church. Or if you’re already tithing, consider giving above and beyond as someone who is generous in giving. If you don’t have a regular income, determine to tithe when you do receive an income. It may be from chores, babysitting, or doing yard work.</w:t>
      </w:r>
    </w:p>
    <w:p w14:paraId="2731EA03" w14:textId="77777777" w:rsidR="00263B89" w:rsidRDefault="00263B89">
      <w:pPr>
        <w:spacing w:before="360"/>
      </w:pPr>
      <w:r>
        <w:rPr>
          <w:b/>
          <w:sz w:val="28"/>
        </w:rPr>
        <w:t>Pray</w:t>
      </w:r>
    </w:p>
    <w:p w14:paraId="47D49E59" w14:textId="58662FF1" w:rsidR="001F6F94" w:rsidRDefault="00263B89" w:rsidP="00FC0280">
      <w:pPr>
        <w:jc w:val="both"/>
      </w:pPr>
      <w:r>
        <w:t>Father, I admit it’s a bit of a challenge to make such a commitment to give a tithe, but I determine from this point on to give at least 10 percent to build Your kingdom. Increase my faith to do so and use my tithe to make an impact! In Jesus’ name I pray. Amen.</w:t>
      </w:r>
    </w:p>
    <w:sectPr w:rsidR="001F6F94" w:rsidSect="00925E2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6415" w14:textId="77777777" w:rsidR="0007769D" w:rsidRDefault="0007769D">
      <w:r>
        <w:separator/>
      </w:r>
    </w:p>
  </w:endnote>
  <w:endnote w:type="continuationSeparator" w:id="0">
    <w:p w14:paraId="14A0DE8B" w14:textId="77777777" w:rsidR="0007769D" w:rsidRDefault="0007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9190" w14:textId="7A704663" w:rsidR="00AC1C68" w:rsidRDefault="006E679D">
    <w:r>
      <w:t xml:space="preserve">Assemblies of God. (2021). </w:t>
    </w:r>
    <w:r>
      <w:rPr>
        <w:i/>
        <w:iCs/>
      </w:rPr>
      <w:t>Learn Youth</w:t>
    </w:r>
    <w:r>
      <w:t>. Springfield, MO: Assemblies of God.</w:t>
    </w:r>
    <w:r w:rsidR="00FC0280">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E33C" w14:textId="77777777" w:rsidR="0007769D" w:rsidRDefault="0007769D">
      <w:r>
        <w:separator/>
      </w:r>
    </w:p>
  </w:footnote>
  <w:footnote w:type="continuationSeparator" w:id="0">
    <w:p w14:paraId="347E103B" w14:textId="77777777" w:rsidR="0007769D" w:rsidRDefault="00077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D551E"/>
    <w:multiLevelType w:val="hybridMultilevel"/>
    <w:tmpl w:val="3212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F34BA"/>
    <w:multiLevelType w:val="hybridMultilevel"/>
    <w:tmpl w:val="1FDEF97E"/>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66C71"/>
    <w:multiLevelType w:val="hybridMultilevel"/>
    <w:tmpl w:val="EB9204FE"/>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32BEF"/>
    <w:multiLevelType w:val="hybridMultilevel"/>
    <w:tmpl w:val="B2ECBFB8"/>
    <w:lvl w:ilvl="0" w:tplc="B3729D5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877AA8"/>
    <w:multiLevelType w:val="hybridMultilevel"/>
    <w:tmpl w:val="92E26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89"/>
    <w:rsid w:val="0007769D"/>
    <w:rsid w:val="001D3FE9"/>
    <w:rsid w:val="00263B89"/>
    <w:rsid w:val="004C7306"/>
    <w:rsid w:val="00564057"/>
    <w:rsid w:val="006E679D"/>
    <w:rsid w:val="00950D34"/>
    <w:rsid w:val="00AC1C68"/>
    <w:rsid w:val="00B92983"/>
    <w:rsid w:val="00D81C9C"/>
    <w:rsid w:val="00E33CF3"/>
    <w:rsid w:val="00F1632B"/>
    <w:rsid w:val="00FC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B3D1"/>
  <w15:chartTrackingRefBased/>
  <w15:docId w15:val="{CBC14D03-A780-3941-8301-9E1FFC52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280"/>
    <w:rPr>
      <w:color w:val="0563C1" w:themeColor="hyperlink"/>
      <w:u w:val="single"/>
    </w:rPr>
  </w:style>
  <w:style w:type="paragraph" w:styleId="ListParagraph">
    <w:name w:val="List Paragraph"/>
    <w:basedOn w:val="Normal"/>
    <w:uiPriority w:val="34"/>
    <w:qFormat/>
    <w:rsid w:val="00FC0280"/>
    <w:pPr>
      <w:ind w:left="720"/>
      <w:contextualSpacing/>
    </w:pPr>
  </w:style>
  <w:style w:type="paragraph" w:styleId="Header">
    <w:name w:val="header"/>
    <w:basedOn w:val="Normal"/>
    <w:link w:val="HeaderChar"/>
    <w:uiPriority w:val="99"/>
    <w:unhideWhenUsed/>
    <w:rsid w:val="00FC0280"/>
    <w:pPr>
      <w:tabs>
        <w:tab w:val="center" w:pos="4680"/>
        <w:tab w:val="right" w:pos="9360"/>
      </w:tabs>
    </w:pPr>
  </w:style>
  <w:style w:type="character" w:customStyle="1" w:styleId="HeaderChar">
    <w:name w:val="Header Char"/>
    <w:basedOn w:val="DefaultParagraphFont"/>
    <w:link w:val="Header"/>
    <w:uiPriority w:val="99"/>
    <w:rsid w:val="00FC0280"/>
  </w:style>
  <w:style w:type="paragraph" w:styleId="Footer">
    <w:name w:val="footer"/>
    <w:basedOn w:val="Normal"/>
    <w:link w:val="FooterChar"/>
    <w:uiPriority w:val="99"/>
    <w:unhideWhenUsed/>
    <w:rsid w:val="00FC0280"/>
    <w:pPr>
      <w:tabs>
        <w:tab w:val="center" w:pos="4680"/>
        <w:tab w:val="right" w:pos="9360"/>
      </w:tabs>
    </w:pPr>
  </w:style>
  <w:style w:type="character" w:customStyle="1" w:styleId="FooterChar">
    <w:name w:val="Footer Char"/>
    <w:basedOn w:val="DefaultParagraphFont"/>
    <w:link w:val="Footer"/>
    <w:uiPriority w:val="99"/>
    <w:rsid w:val="00FC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12.41-44" TargetMode="External"/><Relationship Id="rId13" Type="http://schemas.openxmlformats.org/officeDocument/2006/relationships/hyperlink" Target="https://ref.ly/logosref/Bible.Mt25.31-4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f.ly/logosref/Bible.Mt6.3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Mt6.3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f.ly/logosref/Bible.Mt6.19-34" TargetMode="External"/><Relationship Id="rId4" Type="http://schemas.openxmlformats.org/officeDocument/2006/relationships/webSettings" Target="webSettings.xml"/><Relationship Id="rId9" Type="http://schemas.openxmlformats.org/officeDocument/2006/relationships/hyperlink" Target="https://ref.ly/logosref/Bible.Mt6.1-4" TargetMode="External"/><Relationship Id="rId14" Type="http://schemas.openxmlformats.org/officeDocument/2006/relationships/hyperlink" Target="https://ref.ly/logosref/Bible.Mal3.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2021-10-29T13:58:00Z</dcterms:created>
  <dcterms:modified xsi:type="dcterms:W3CDTF">2021-11-01T14:59:00Z</dcterms:modified>
</cp:coreProperties>
</file>